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C578" w14:textId="77777777" w:rsidR="000E0C47" w:rsidRPr="000E0C47" w:rsidRDefault="00000000" w:rsidP="003025A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w:pict w14:anchorId="4A0C86CD">
          <v:rect id="Rectangle 5" o:spid="_x0000_s1026" style="position:absolute;margin-left:-65.45pt;margin-top:-64.35pt;width:581.45pt;height:807.25pt;z-index:-2516572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" filled="f" strokeweight="1pt"/>
        </w:pict>
      </w:r>
    </w:p>
    <w:p w14:paraId="196E3EB9" w14:textId="77777777" w:rsidR="000E0C47" w:rsidRPr="000E0C47" w:rsidRDefault="000E0C47" w:rsidP="000E0C4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569068B" w14:textId="77777777" w:rsidR="000E0C47" w:rsidRDefault="000E0C47" w:rsidP="000E0C4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2CC9FB" w14:textId="77777777" w:rsidR="003025AC" w:rsidRDefault="003025AC" w:rsidP="003025AC">
      <w:pPr>
        <w:tabs>
          <w:tab w:val="left" w:pos="354"/>
        </w:tabs>
        <w:jc w:val="both"/>
        <w:rPr>
          <w:rFonts w:ascii="Trebuchet MS" w:hAnsi="Trebuchet MS"/>
          <w:sz w:val="20"/>
          <w:szCs w:val="20"/>
        </w:rPr>
      </w:pPr>
    </w:p>
    <w:p w14:paraId="664D6099" w14:textId="77777777" w:rsidR="003025AC" w:rsidRDefault="003025AC" w:rsidP="003025AC">
      <w:pPr>
        <w:tabs>
          <w:tab w:val="left" w:pos="354"/>
        </w:tabs>
        <w:jc w:val="both"/>
        <w:rPr>
          <w:rFonts w:ascii="Trebuchet MS" w:hAnsi="Trebuchet MS"/>
          <w:sz w:val="20"/>
          <w:szCs w:val="20"/>
        </w:rPr>
      </w:pPr>
    </w:p>
    <w:p w14:paraId="417FB32F" w14:textId="77777777" w:rsidR="003025AC" w:rsidRDefault="003025AC" w:rsidP="003025AC">
      <w:pPr>
        <w:tabs>
          <w:tab w:val="left" w:pos="354"/>
        </w:tabs>
        <w:jc w:val="both"/>
        <w:rPr>
          <w:rFonts w:ascii="Trebuchet MS" w:hAnsi="Trebuchet MS"/>
          <w:sz w:val="20"/>
          <w:szCs w:val="20"/>
        </w:rPr>
      </w:pPr>
    </w:p>
    <w:p w14:paraId="5B09F79A" w14:textId="77777777" w:rsidR="00B12805" w:rsidRDefault="00B12805" w:rsidP="003025AC">
      <w:pPr>
        <w:tabs>
          <w:tab w:val="left" w:pos="354"/>
        </w:tabs>
        <w:jc w:val="both"/>
        <w:rPr>
          <w:rFonts w:ascii="Trebuchet MS" w:hAnsi="Trebuchet MS"/>
          <w:sz w:val="20"/>
          <w:szCs w:val="20"/>
        </w:rPr>
      </w:pPr>
    </w:p>
    <w:p w14:paraId="286CAD82" w14:textId="77777777" w:rsidR="003025AC" w:rsidRDefault="003025AC" w:rsidP="003025AC">
      <w:pPr>
        <w:tabs>
          <w:tab w:val="left" w:pos="354"/>
        </w:tabs>
        <w:jc w:val="both"/>
        <w:rPr>
          <w:rFonts w:ascii="Trebuchet MS" w:hAnsi="Trebuchet MS"/>
          <w:sz w:val="20"/>
          <w:szCs w:val="20"/>
        </w:rPr>
      </w:pPr>
    </w:p>
    <w:p w14:paraId="058180F8" w14:textId="77777777" w:rsidR="006710AF" w:rsidRDefault="006710AF" w:rsidP="003025AC">
      <w:pPr>
        <w:tabs>
          <w:tab w:val="left" w:pos="354"/>
        </w:tabs>
        <w:jc w:val="both"/>
        <w:rPr>
          <w:rFonts w:ascii="Arial" w:hAnsi="Arial" w:cs="Arial"/>
          <w:b/>
          <w:bCs/>
        </w:rPr>
      </w:pPr>
    </w:p>
    <w:p w14:paraId="1E0F458F" w14:textId="77777777" w:rsidR="006710AF" w:rsidRDefault="006710AF" w:rsidP="003025AC">
      <w:pPr>
        <w:tabs>
          <w:tab w:val="left" w:pos="354"/>
        </w:tabs>
        <w:jc w:val="both"/>
        <w:rPr>
          <w:rFonts w:ascii="Arial" w:hAnsi="Arial" w:cs="Arial"/>
          <w:b/>
          <w:bCs/>
        </w:rPr>
      </w:pPr>
    </w:p>
    <w:p w14:paraId="6C49108B" w14:textId="4AEC34F9" w:rsidR="003025AC" w:rsidRPr="003025AC" w:rsidRDefault="00000000" w:rsidP="003025AC">
      <w:pPr>
        <w:tabs>
          <w:tab w:val="left" w:pos="354"/>
        </w:tabs>
        <w:jc w:val="both"/>
        <w:rPr>
          <w:rFonts w:ascii="Arial" w:hAnsi="Arial" w:cs="Arial"/>
          <w:b/>
          <w:bCs/>
        </w:rPr>
      </w:pPr>
      <w:r>
        <w:rPr>
          <w:rFonts w:ascii="Calibri" w:eastAsia="Calibri" w:hAnsi="Calibri"/>
          <w:noProof/>
          <w:sz w:val="22"/>
          <w:szCs w:val="22"/>
        </w:rPr>
        <w:pict w14:anchorId="5D9C4C4C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7" type="#_x0000_t202" style="position:absolute;left:0;text-align:left;margin-left:-56.45pt;margin-top:361.3pt;width:557.75pt;height:212.4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" stroked="f">
            <v:textbox style="mso-next-textbox:#Textové pole 2">
              <w:txbxContent>
                <w:p w14:paraId="7479F5D2" w14:textId="77777777" w:rsidR="000E0C47" w:rsidRPr="000E0C47" w:rsidRDefault="000E0C47" w:rsidP="000E0C47">
                  <w:pPr>
                    <w:rPr>
                      <w:rFonts w:cs="Calibri"/>
                      <w:sz w:val="20"/>
                      <w:szCs w:val="20"/>
                    </w:rPr>
                  </w:pPr>
                </w:p>
                <w:tbl>
                  <w:tblPr>
                    <w:tblStyle w:val="Mkatabulky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9"/>
                    <w:gridCol w:w="4962"/>
                    <w:gridCol w:w="513"/>
                    <w:gridCol w:w="514"/>
                    <w:gridCol w:w="514"/>
                    <w:gridCol w:w="160"/>
                    <w:gridCol w:w="354"/>
                    <w:gridCol w:w="780"/>
                    <w:gridCol w:w="247"/>
                    <w:gridCol w:w="36"/>
                    <w:gridCol w:w="992"/>
                  </w:tblGrid>
                  <w:tr w:rsidR="000E0C47" w:rsidRPr="007219DC" w14:paraId="67234F91" w14:textId="77777777" w:rsidTr="003439E3">
                    <w:tc>
                      <w:tcPr>
                        <w:tcW w:w="677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D87633" w14:textId="77777777" w:rsidR="000E0C47" w:rsidRPr="000E0C47" w:rsidRDefault="000E0C47" w:rsidP="00D86FD8">
                        <w:pPr>
                          <w:spacing w:before="6"/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</w:pPr>
                        <w:proofErr w:type="gramStart"/>
                        <w:r w:rsidRPr="000E0C47"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  <w:t>GENERÁLNÍ  PROJEKTANT</w:t>
                        </w:r>
                        <w:proofErr w:type="gramEnd"/>
                        <w:r w:rsidRPr="000E0C47"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4110" w:type="dxa"/>
                        <w:gridSpan w:val="9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5C3B39C0" w14:textId="77777777" w:rsidR="000E0C47" w:rsidRPr="000E0C47" w:rsidRDefault="000E0C47" w:rsidP="00785510">
                        <w:pPr>
                          <w:jc w:val="center"/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0E0C47">
                          <w:rPr>
                            <w:rFonts w:cs="Calibri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3D54E496" wp14:editId="7CD22C00">
                              <wp:extent cx="2217906" cy="818876"/>
                              <wp:effectExtent l="0" t="0" r="0" b="0"/>
                              <wp:docPr id="1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Logo Sworti.jpg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33324" cy="8245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E0C47" w:rsidRPr="007219DC" w14:paraId="636FDCF6" w14:textId="77777777" w:rsidTr="003439E3">
                    <w:tc>
                      <w:tcPr>
                        <w:tcW w:w="677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0B05F31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0E0C47">
                          <w:rPr>
                            <w:rFonts w:eastAsia="Times New Roman" w:cs="Calibri"/>
                            <w:b/>
                            <w:bCs/>
                            <w:sz w:val="20"/>
                            <w:szCs w:val="20"/>
                          </w:rPr>
                          <w:t xml:space="preserve">SWORTI,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b/>
                            <w:bCs/>
                            <w:sz w:val="20"/>
                            <w:szCs w:val="20"/>
                          </w:rPr>
                          <w:t>s.r.o.</w:t>
                        </w:r>
                        <w:proofErr w:type="spellEnd"/>
                      </w:p>
                    </w:tc>
                    <w:tc>
                      <w:tcPr>
                        <w:tcW w:w="4110" w:type="dxa"/>
                        <w:gridSpan w:val="9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1940BBC3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E0C47" w:rsidRPr="007219DC" w14:paraId="6BD13AEF" w14:textId="77777777" w:rsidTr="003439E3">
                    <w:trPr>
                      <w:trHeight w:val="502"/>
                    </w:trPr>
                    <w:tc>
                      <w:tcPr>
                        <w:tcW w:w="677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557CC140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Sídlo</w:t>
                        </w:r>
                        <w:proofErr w:type="spellEnd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:        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Optátova</w:t>
                        </w:r>
                        <w:proofErr w:type="spellEnd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 37, 637 00 Brno,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Jundrov</w:t>
                        </w:r>
                        <w:proofErr w:type="spellEnd"/>
                      </w:p>
                      <w:p w14:paraId="2E0EA611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Pobočka</w:t>
                        </w:r>
                        <w:proofErr w:type="spellEnd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: 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Dvořákova</w:t>
                        </w:r>
                        <w:proofErr w:type="spellEnd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 780, 739 11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Frýdlant</w:t>
                        </w:r>
                        <w:proofErr w:type="spellEnd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nad</w:t>
                        </w:r>
                        <w:proofErr w:type="spellEnd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Ostravicí</w:t>
                        </w:r>
                        <w:proofErr w:type="spellEnd"/>
                      </w:p>
                      <w:p w14:paraId="0305B0A6" w14:textId="77777777" w:rsidR="000E0C47" w:rsidRPr="000E0C47" w:rsidRDefault="000E0C47" w:rsidP="00785510">
                        <w:pPr>
                          <w:spacing w:before="6"/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IČO: 29310971</w:t>
                        </w:r>
                      </w:p>
                    </w:tc>
                    <w:tc>
                      <w:tcPr>
                        <w:tcW w:w="4110" w:type="dxa"/>
                        <w:gridSpan w:val="9"/>
                        <w:vMerge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0C5674F3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E0C47" w:rsidRPr="007219DC" w14:paraId="1CDB49C2" w14:textId="77777777" w:rsidTr="005A535C">
                    <w:trPr>
                      <w:trHeight w:val="275"/>
                    </w:trPr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54CEDD8C" w14:textId="77777777" w:rsidR="000E0C47" w:rsidRPr="000E0C47" w:rsidRDefault="000E0C47" w:rsidP="00DB7BF5">
                        <w:pPr>
                          <w:spacing w:before="6"/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HIP:</w:t>
                        </w:r>
                      </w:p>
                    </w:tc>
                    <w:tc>
                      <w:tcPr>
                        <w:tcW w:w="496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1F1622CC" w14:textId="77777777" w:rsidR="000E0C47" w:rsidRPr="000E0C47" w:rsidRDefault="000E0C47" w:rsidP="00DB7BF5">
                        <w:pPr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Ing. Otmar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Voneš</w:t>
                        </w:r>
                        <w:proofErr w:type="spellEnd"/>
                      </w:p>
                    </w:tc>
                    <w:tc>
                      <w:tcPr>
                        <w:tcW w:w="51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2F41A4E8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046025FC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4" w:type="dxa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779DF5E2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4" w:type="dxa"/>
                        <w:gridSpan w:val="2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01EEC7EE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4078AD6F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70A24919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E0C47" w14:paraId="3246DCC2" w14:textId="77777777" w:rsidTr="00166F28">
                    <w:trPr>
                      <w:trHeight w:val="242"/>
                    </w:trPr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23A94CC1" w14:textId="77777777" w:rsidR="000E0C47" w:rsidRPr="000E0C47" w:rsidRDefault="000E0C47" w:rsidP="00DB7BF5">
                        <w:pPr>
                          <w:spacing w:before="6"/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ZODP. </w:t>
                        </w:r>
                        <w:proofErr w:type="gram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PROJEKTANT :</w:t>
                        </w:r>
                        <w:proofErr w:type="gramEnd"/>
                      </w:p>
                    </w:tc>
                    <w:tc>
                      <w:tcPr>
                        <w:tcW w:w="6663" w:type="dxa"/>
                        <w:gridSpan w:val="5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30F24136" w14:textId="77777777" w:rsidR="000E0C47" w:rsidRPr="000E0C47" w:rsidRDefault="000E0C47" w:rsidP="00DB7BF5">
                        <w:pPr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Ing. Arch. Milan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Grygar</w:t>
                        </w:r>
                        <w:proofErr w:type="spellEnd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-</w:t>
                        </w:r>
                        <w:r w:rsidR="00937944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 / AI /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58BC77D4" w14:textId="77777777" w:rsidR="000E0C47" w:rsidRPr="000E0C47" w:rsidRDefault="000E0C47" w:rsidP="00BC3163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STUPEŇ:</w:t>
                        </w:r>
                      </w:p>
                    </w:tc>
                    <w:tc>
                      <w:tcPr>
                        <w:tcW w:w="127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514DD73B" w14:textId="77777777" w:rsidR="000E0C47" w:rsidRPr="000E0C47" w:rsidRDefault="00937944" w:rsidP="00B47A93">
                        <w:pPr>
                          <w:jc w:val="right"/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  <w:t>DUS</w:t>
                        </w:r>
                      </w:p>
                    </w:tc>
                  </w:tr>
                  <w:tr w:rsidR="000E0C47" w14:paraId="3C5FF93A" w14:textId="77777777" w:rsidTr="00412D23"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638FCEA6" w14:textId="77777777" w:rsidR="000E0C47" w:rsidRPr="000E0C47" w:rsidRDefault="000E0C47" w:rsidP="00DB7BF5">
                        <w:pPr>
                          <w:spacing w:before="6"/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ARCHITEKT:</w:t>
                        </w:r>
                      </w:p>
                    </w:tc>
                    <w:tc>
                      <w:tcPr>
                        <w:tcW w:w="6663" w:type="dxa"/>
                        <w:gridSpan w:val="5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1EF79DC8" w14:textId="77777777" w:rsidR="000E0C47" w:rsidRPr="000E0C47" w:rsidRDefault="000E0C47" w:rsidP="00731DC6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Ing.arch</w:t>
                        </w:r>
                        <w:proofErr w:type="spellEnd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. František </w:t>
                        </w:r>
                        <w:proofErr w:type="spell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Stankay</w:t>
                        </w:r>
                        <w:proofErr w:type="spellEnd"/>
                      </w:p>
                    </w:tc>
                    <w:tc>
                      <w:tcPr>
                        <w:tcW w:w="1417" w:type="dxa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1C6CD594" w14:textId="77777777" w:rsidR="000E0C47" w:rsidRPr="000E0C47" w:rsidRDefault="000E0C47" w:rsidP="00BC3163">
                        <w:pPr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proofErr w:type="gram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DATUM :</w:t>
                        </w:r>
                        <w:proofErr w:type="gramEnd"/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164A5307" w14:textId="77777777" w:rsidR="000E0C47" w:rsidRPr="000E0C47" w:rsidRDefault="00937944" w:rsidP="00245509">
                        <w:pPr>
                          <w:jc w:val="right"/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  <w:t>08</w:t>
                        </w:r>
                        <w:r w:rsidR="000E0C47" w:rsidRPr="000E0C47"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  <w:t>/202</w:t>
                        </w:r>
                        <w:r w:rsidR="002C56A3"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0E0C47" w14:paraId="334402E6" w14:textId="77777777" w:rsidTr="00412D23"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48E8FD10" w14:textId="77777777" w:rsidR="000E0C47" w:rsidRPr="000E0C47" w:rsidRDefault="000E0C47" w:rsidP="00785510">
                        <w:pPr>
                          <w:spacing w:before="6"/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proofErr w:type="gram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VYPRACOVAL :</w:t>
                        </w:r>
                        <w:proofErr w:type="gramEnd"/>
                      </w:p>
                    </w:tc>
                    <w:tc>
                      <w:tcPr>
                        <w:tcW w:w="6663" w:type="dxa"/>
                        <w:gridSpan w:val="5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2D41243B" w14:textId="77777777" w:rsidR="000E0C47" w:rsidRPr="000E0C47" w:rsidRDefault="003025AC" w:rsidP="00154F87">
                        <w:pPr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r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Martin Duda</w:t>
                        </w:r>
                      </w:p>
                    </w:tc>
                    <w:tc>
                      <w:tcPr>
                        <w:tcW w:w="1417" w:type="dxa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3717C7F9" w14:textId="77777777" w:rsidR="000E0C47" w:rsidRPr="000E0C47" w:rsidRDefault="000E0C47" w:rsidP="00785510">
                        <w:pPr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 xml:space="preserve">Č. </w:t>
                        </w:r>
                        <w:proofErr w:type="gram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ZAKÁZKY :</w:t>
                        </w:r>
                        <w:proofErr w:type="gramEnd"/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265F5B73" w14:textId="77777777" w:rsidR="000E0C47" w:rsidRPr="000E0C47" w:rsidRDefault="00937944" w:rsidP="00785510">
                        <w:pPr>
                          <w:jc w:val="right"/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  <w:t>23-13</w:t>
                        </w:r>
                      </w:p>
                    </w:tc>
                  </w:tr>
                  <w:tr w:rsidR="000E0C47" w14:paraId="5D326771" w14:textId="77777777" w:rsidTr="00412D23">
                    <w:trPr>
                      <w:trHeight w:val="295"/>
                    </w:trPr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53300D44" w14:textId="77777777" w:rsidR="000E0C47" w:rsidRPr="000E0C47" w:rsidRDefault="000E0C47" w:rsidP="00785510">
                        <w:pPr>
                          <w:spacing w:before="6"/>
                          <w:rPr>
                            <w:rFonts w:eastAsia="Times New Roman" w:cs="Calibri"/>
                            <w:sz w:val="17"/>
                            <w:szCs w:val="17"/>
                          </w:rPr>
                        </w:pPr>
                        <w:proofErr w:type="gramStart"/>
                        <w:r w:rsidRPr="000E0C47">
                          <w:rPr>
                            <w:rFonts w:eastAsia="Times New Roman" w:cs="Calibri"/>
                            <w:sz w:val="17"/>
                            <w:szCs w:val="17"/>
                          </w:rPr>
                          <w:t>INVESTOR :</w:t>
                        </w:r>
                        <w:proofErr w:type="gramEnd"/>
                      </w:p>
                    </w:tc>
                    <w:tc>
                      <w:tcPr>
                        <w:tcW w:w="9072" w:type="dxa"/>
                        <w:gridSpan w:val="10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7579D021" w14:textId="77777777" w:rsidR="000E0C47" w:rsidRPr="00937944" w:rsidRDefault="00937944" w:rsidP="00785510">
                        <w:pP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val="cs-CZ"/>
                          </w:rPr>
                        </w:pPr>
                        <w:proofErr w:type="spellStart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>Základní</w:t>
                        </w:r>
                        <w:proofErr w:type="spellEnd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>umělecká</w:t>
                        </w:r>
                        <w:proofErr w:type="spellEnd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>škola</w:t>
                        </w:r>
                        <w:proofErr w:type="spellEnd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>Leoše</w:t>
                        </w:r>
                        <w:proofErr w:type="spellEnd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>Janáčka</w:t>
                        </w:r>
                        <w:proofErr w:type="spellEnd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>Frýdlant</w:t>
                        </w:r>
                        <w:proofErr w:type="spellEnd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>nad</w:t>
                        </w:r>
                        <w:proofErr w:type="spellEnd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>Ostravicí</w:t>
                        </w:r>
                        <w:proofErr w:type="spellEnd"/>
                        <w:r w:rsidRPr="00937944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, IČ: </w:t>
                        </w:r>
                        <w:r w:rsidRPr="0093794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  <w:t>64120384</w:t>
                        </w:r>
                      </w:p>
                    </w:tc>
                  </w:tr>
                  <w:tr w:rsidR="000E0C47" w14:paraId="47E4591E" w14:textId="77777777" w:rsidTr="00954B9D">
                    <w:trPr>
                      <w:trHeight w:val="997"/>
                    </w:trPr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71B731CA" w14:textId="77777777" w:rsidR="000E0C47" w:rsidRPr="000E0C47" w:rsidRDefault="000E0C47" w:rsidP="00785510">
                        <w:pPr>
                          <w:spacing w:before="6"/>
                          <w:rPr>
                            <w:rFonts w:eastAsia="Times New Roman" w:cs="Calibri"/>
                            <w:b/>
                          </w:rPr>
                        </w:pPr>
                        <w:proofErr w:type="gramStart"/>
                        <w:r w:rsidRPr="000E0C47">
                          <w:rPr>
                            <w:rFonts w:eastAsia="Times New Roman" w:cs="Calibri"/>
                            <w:b/>
                            <w:bCs/>
                          </w:rPr>
                          <w:t>AKCE :</w:t>
                        </w:r>
                        <w:proofErr w:type="gramEnd"/>
                      </w:p>
                    </w:tc>
                    <w:tc>
                      <w:tcPr>
                        <w:tcW w:w="9072" w:type="dxa"/>
                        <w:gridSpan w:val="10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1BFE0720" w14:textId="1360DED5" w:rsidR="00937944" w:rsidRPr="00E53F04" w:rsidRDefault="00937944" w:rsidP="00937944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proofErr w:type="spellStart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Stavební</w:t>
                        </w:r>
                        <w:proofErr w:type="spellEnd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úpravy</w:t>
                        </w:r>
                        <w:proofErr w:type="spellEnd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oplocení</w:t>
                        </w:r>
                        <w:proofErr w:type="spellEnd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ZUŠ </w:t>
                        </w:r>
                        <w:proofErr w:type="spellStart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Leoše</w:t>
                        </w:r>
                        <w:proofErr w:type="spellEnd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Janáčka</w:t>
                        </w:r>
                        <w:proofErr w:type="spellEnd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Frýdla</w:t>
                        </w:r>
                        <w:r w:rsidR="00E53F04"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n</w:t>
                        </w:r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t</w:t>
                        </w:r>
                        <w:proofErr w:type="spellEnd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nad</w:t>
                        </w:r>
                        <w:proofErr w:type="spellEnd"/>
                        <w:r w:rsidR="00E53F04"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53F0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Ostravicí</w:t>
                        </w:r>
                        <w:proofErr w:type="spellEnd"/>
                      </w:p>
                      <w:p w14:paraId="7B640A19" w14:textId="77777777" w:rsidR="00954B9D" w:rsidRPr="000E0C47" w:rsidRDefault="00937944" w:rsidP="00954B9D">
                        <w:pPr>
                          <w:rPr>
                            <w:rFonts w:eastAsia="Times New Roman" w:cs="Calibri"/>
                            <w:b/>
                            <w:sz w:val="18"/>
                            <w:szCs w:val="18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Na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parcelách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 č. 178/1, č.179,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k.ú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Frýdlant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nad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Ostravicí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 (635171)</w:t>
                        </w:r>
                      </w:p>
                    </w:tc>
                  </w:tr>
                </w:tbl>
                <w:p w14:paraId="1E3BAD71" w14:textId="77777777" w:rsidR="000E0C47" w:rsidRDefault="000E0C47" w:rsidP="000E0C47">
                  <w:pPr>
                    <w:rPr>
                      <w:sz w:val="20"/>
                      <w:szCs w:val="20"/>
                    </w:rPr>
                  </w:pPr>
                </w:p>
                <w:p w14:paraId="72797DD9" w14:textId="77777777" w:rsidR="000E0C47" w:rsidRDefault="000E0C47" w:rsidP="000E0C47">
                  <w:pPr>
                    <w:rPr>
                      <w:sz w:val="20"/>
                      <w:szCs w:val="20"/>
                    </w:rPr>
                  </w:pPr>
                </w:p>
                <w:p w14:paraId="39DDD7B5" w14:textId="77777777" w:rsidR="000E0C47" w:rsidRDefault="000E0C47" w:rsidP="000E0C47">
                  <w:pPr>
                    <w:rPr>
                      <w:sz w:val="20"/>
                      <w:szCs w:val="20"/>
                    </w:rPr>
                  </w:pPr>
                </w:p>
                <w:p w14:paraId="0EA9078F" w14:textId="77777777" w:rsidR="000E0C47" w:rsidRDefault="000E0C47" w:rsidP="000E0C47">
                  <w:pPr>
                    <w:rPr>
                      <w:sz w:val="20"/>
                      <w:szCs w:val="20"/>
                    </w:rPr>
                  </w:pPr>
                </w:p>
                <w:p w14:paraId="0593B366" w14:textId="77777777" w:rsidR="000E0C47" w:rsidRDefault="000E0C47" w:rsidP="000E0C47"/>
              </w:txbxContent>
            </v:textbox>
            <w10:wrap type="square" anchorx="margin"/>
          </v:shape>
        </w:pict>
      </w:r>
    </w:p>
    <w:sectPr w:rsidR="003025AC" w:rsidRPr="003025AC" w:rsidSect="00F635B8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D4833" w14:textId="77777777" w:rsidR="00176AFD" w:rsidRDefault="00176AFD">
      <w:r>
        <w:separator/>
      </w:r>
    </w:p>
  </w:endnote>
  <w:endnote w:type="continuationSeparator" w:id="0">
    <w:p w14:paraId="554B8FE3" w14:textId="77777777" w:rsidR="00176AFD" w:rsidRDefault="00176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907CD" w14:textId="77777777" w:rsidR="00FD6E36" w:rsidRDefault="00987759" w:rsidP="00665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D6E3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025AC">
      <w:rPr>
        <w:rStyle w:val="slostrnky"/>
        <w:noProof/>
      </w:rPr>
      <w:t>1</w:t>
    </w:r>
    <w:r>
      <w:rPr>
        <w:rStyle w:val="slostrnky"/>
      </w:rPr>
      <w:fldChar w:fldCharType="end"/>
    </w:r>
  </w:p>
  <w:p w14:paraId="725D3CA1" w14:textId="77777777" w:rsidR="00FD6E36" w:rsidRDefault="00FD6E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D86FB" w14:textId="77777777" w:rsidR="00FD6E36" w:rsidRPr="00B119C6" w:rsidRDefault="00987759" w:rsidP="00665A23">
    <w:pPr>
      <w:pStyle w:val="Zpat"/>
      <w:framePr w:wrap="around" w:vAnchor="text" w:hAnchor="margin" w:xAlign="center" w:y="1"/>
      <w:rPr>
        <w:rStyle w:val="slostrnky"/>
        <w:rFonts w:ascii="Trebuchet MS" w:hAnsi="Trebuchet MS"/>
        <w:color w:val="999999"/>
        <w:sz w:val="16"/>
        <w:szCs w:val="16"/>
      </w:rPr>
    </w:pPr>
    <w:r w:rsidRPr="00B119C6">
      <w:rPr>
        <w:rStyle w:val="slostrnky"/>
        <w:rFonts w:ascii="Trebuchet MS" w:hAnsi="Trebuchet MS"/>
        <w:color w:val="999999"/>
        <w:sz w:val="16"/>
        <w:szCs w:val="16"/>
      </w:rPr>
      <w:fldChar w:fldCharType="begin"/>
    </w:r>
    <w:r w:rsidR="00FD6E36" w:rsidRPr="00B119C6">
      <w:rPr>
        <w:rStyle w:val="slostrnky"/>
        <w:rFonts w:ascii="Trebuchet MS" w:hAnsi="Trebuchet MS"/>
        <w:color w:val="999999"/>
        <w:sz w:val="16"/>
        <w:szCs w:val="16"/>
      </w:rPr>
      <w:instrText xml:space="preserve">PAGE  </w:instrText>
    </w:r>
    <w:r w:rsidRPr="00B119C6">
      <w:rPr>
        <w:rStyle w:val="slostrnky"/>
        <w:rFonts w:ascii="Trebuchet MS" w:hAnsi="Trebuchet MS"/>
        <w:color w:val="999999"/>
        <w:sz w:val="16"/>
        <w:szCs w:val="16"/>
      </w:rPr>
      <w:fldChar w:fldCharType="separate"/>
    </w:r>
    <w:r w:rsidR="00937944">
      <w:rPr>
        <w:rStyle w:val="slostrnky"/>
        <w:rFonts w:ascii="Trebuchet MS" w:hAnsi="Trebuchet MS"/>
        <w:noProof/>
        <w:color w:val="999999"/>
        <w:sz w:val="16"/>
        <w:szCs w:val="16"/>
      </w:rPr>
      <w:t>1</w:t>
    </w:r>
    <w:r w:rsidRPr="00B119C6">
      <w:rPr>
        <w:rStyle w:val="slostrnky"/>
        <w:rFonts w:ascii="Trebuchet MS" w:hAnsi="Trebuchet MS"/>
        <w:color w:val="999999"/>
        <w:sz w:val="16"/>
        <w:szCs w:val="16"/>
      </w:rPr>
      <w:fldChar w:fldCharType="end"/>
    </w:r>
  </w:p>
  <w:p w14:paraId="1C7042FF" w14:textId="77777777" w:rsidR="00FD6E36" w:rsidRDefault="00FD6E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56AC0" w14:textId="77777777" w:rsidR="00176AFD" w:rsidRDefault="00176AFD">
      <w:r>
        <w:separator/>
      </w:r>
    </w:p>
  </w:footnote>
  <w:footnote w:type="continuationSeparator" w:id="0">
    <w:p w14:paraId="7CF0A781" w14:textId="77777777" w:rsidR="00176AFD" w:rsidRDefault="00176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24574A68"/>
    <w:multiLevelType w:val="hybridMultilevel"/>
    <w:tmpl w:val="CD12DC78"/>
    <w:lvl w:ilvl="0" w:tplc="B106BD12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0811E6"/>
    <w:multiLevelType w:val="multilevel"/>
    <w:tmpl w:val="2B6412E8"/>
    <w:lvl w:ilvl="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6A3449"/>
    <w:multiLevelType w:val="hybridMultilevel"/>
    <w:tmpl w:val="ABAC5F54"/>
    <w:lvl w:ilvl="0" w:tplc="CDDC18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0D0028"/>
    <w:multiLevelType w:val="hybridMultilevel"/>
    <w:tmpl w:val="57B63F3A"/>
    <w:lvl w:ilvl="0" w:tplc="11ECFD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4D6D6C"/>
    <w:multiLevelType w:val="hybridMultilevel"/>
    <w:tmpl w:val="66AE908A"/>
    <w:lvl w:ilvl="0" w:tplc="58B6CAE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017204"/>
    <w:multiLevelType w:val="hybridMultilevel"/>
    <w:tmpl w:val="EEF6FAC4"/>
    <w:lvl w:ilvl="0" w:tplc="3E2201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D6118"/>
    <w:multiLevelType w:val="hybridMultilevel"/>
    <w:tmpl w:val="A7B2C58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43373"/>
    <w:multiLevelType w:val="hybridMultilevel"/>
    <w:tmpl w:val="9A149E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E0A29"/>
    <w:multiLevelType w:val="hybridMultilevel"/>
    <w:tmpl w:val="C2F84F48"/>
    <w:lvl w:ilvl="0" w:tplc="A894D15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F64F4D"/>
    <w:multiLevelType w:val="hybridMultilevel"/>
    <w:tmpl w:val="2B6412E8"/>
    <w:lvl w:ilvl="0" w:tplc="6D723094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7759397">
    <w:abstractNumId w:val="1"/>
  </w:num>
  <w:num w:numId="2" w16cid:durableId="974794283">
    <w:abstractNumId w:val="3"/>
  </w:num>
  <w:num w:numId="3" w16cid:durableId="988747946">
    <w:abstractNumId w:val="5"/>
  </w:num>
  <w:num w:numId="4" w16cid:durableId="395738154">
    <w:abstractNumId w:val="6"/>
  </w:num>
  <w:num w:numId="5" w16cid:durableId="1954818585">
    <w:abstractNumId w:val="4"/>
  </w:num>
  <w:num w:numId="6" w16cid:durableId="1843616854">
    <w:abstractNumId w:val="10"/>
  </w:num>
  <w:num w:numId="7" w16cid:durableId="1574927419">
    <w:abstractNumId w:val="2"/>
  </w:num>
  <w:num w:numId="8" w16cid:durableId="980040287">
    <w:abstractNumId w:val="0"/>
  </w:num>
  <w:num w:numId="9" w16cid:durableId="801075271">
    <w:abstractNumId w:val="9"/>
  </w:num>
  <w:num w:numId="10" w16cid:durableId="1873884612">
    <w:abstractNumId w:val="8"/>
  </w:num>
  <w:num w:numId="11" w16cid:durableId="1200119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B0F"/>
    <w:rsid w:val="00007F49"/>
    <w:rsid w:val="000119F0"/>
    <w:rsid w:val="00011FDB"/>
    <w:rsid w:val="0002216C"/>
    <w:rsid w:val="00025B5D"/>
    <w:rsid w:val="00027A22"/>
    <w:rsid w:val="0003123E"/>
    <w:rsid w:val="0004341A"/>
    <w:rsid w:val="00062F72"/>
    <w:rsid w:val="00066123"/>
    <w:rsid w:val="00084932"/>
    <w:rsid w:val="000855FB"/>
    <w:rsid w:val="000909F3"/>
    <w:rsid w:val="000910A0"/>
    <w:rsid w:val="0009765D"/>
    <w:rsid w:val="000A157D"/>
    <w:rsid w:val="000A2110"/>
    <w:rsid w:val="000A25D5"/>
    <w:rsid w:val="000A633A"/>
    <w:rsid w:val="000A65A0"/>
    <w:rsid w:val="000A6DE5"/>
    <w:rsid w:val="000B0007"/>
    <w:rsid w:val="000B237A"/>
    <w:rsid w:val="000B2D32"/>
    <w:rsid w:val="000C62A2"/>
    <w:rsid w:val="000D0E57"/>
    <w:rsid w:val="000D199E"/>
    <w:rsid w:val="000D27C9"/>
    <w:rsid w:val="000D7106"/>
    <w:rsid w:val="000E0C47"/>
    <w:rsid w:val="000E60D3"/>
    <w:rsid w:val="000F0B08"/>
    <w:rsid w:val="000F1040"/>
    <w:rsid w:val="000F27AF"/>
    <w:rsid w:val="000F4425"/>
    <w:rsid w:val="0010233C"/>
    <w:rsid w:val="00105CD6"/>
    <w:rsid w:val="00106FF0"/>
    <w:rsid w:val="00110738"/>
    <w:rsid w:val="00113F2D"/>
    <w:rsid w:val="00117CF0"/>
    <w:rsid w:val="00120AD9"/>
    <w:rsid w:val="0012418A"/>
    <w:rsid w:val="001251C8"/>
    <w:rsid w:val="00130B50"/>
    <w:rsid w:val="0015331B"/>
    <w:rsid w:val="001605BC"/>
    <w:rsid w:val="00161724"/>
    <w:rsid w:val="001668A4"/>
    <w:rsid w:val="00166F28"/>
    <w:rsid w:val="00167F2F"/>
    <w:rsid w:val="00167FDD"/>
    <w:rsid w:val="00176AFD"/>
    <w:rsid w:val="001813E0"/>
    <w:rsid w:val="00183096"/>
    <w:rsid w:val="001879AD"/>
    <w:rsid w:val="00191BB7"/>
    <w:rsid w:val="001A2507"/>
    <w:rsid w:val="001A3D95"/>
    <w:rsid w:val="001A4AAE"/>
    <w:rsid w:val="001A5079"/>
    <w:rsid w:val="001B1C99"/>
    <w:rsid w:val="001B4A91"/>
    <w:rsid w:val="001C23F5"/>
    <w:rsid w:val="001C574B"/>
    <w:rsid w:val="001C6C2B"/>
    <w:rsid w:val="001D117F"/>
    <w:rsid w:val="001D1494"/>
    <w:rsid w:val="001E0033"/>
    <w:rsid w:val="001E0C6C"/>
    <w:rsid w:val="001E3675"/>
    <w:rsid w:val="001E3EB9"/>
    <w:rsid w:val="001E4643"/>
    <w:rsid w:val="001F02DC"/>
    <w:rsid w:val="001F16A7"/>
    <w:rsid w:val="001F65EE"/>
    <w:rsid w:val="002003DA"/>
    <w:rsid w:val="00201A82"/>
    <w:rsid w:val="00204BC8"/>
    <w:rsid w:val="00230163"/>
    <w:rsid w:val="002319F2"/>
    <w:rsid w:val="0023334A"/>
    <w:rsid w:val="00236910"/>
    <w:rsid w:val="00244695"/>
    <w:rsid w:val="00245509"/>
    <w:rsid w:val="0025609A"/>
    <w:rsid w:val="00260E2A"/>
    <w:rsid w:val="002629F9"/>
    <w:rsid w:val="002642FB"/>
    <w:rsid w:val="0026555E"/>
    <w:rsid w:val="00266537"/>
    <w:rsid w:val="00272014"/>
    <w:rsid w:val="002812E9"/>
    <w:rsid w:val="0028321C"/>
    <w:rsid w:val="002833CC"/>
    <w:rsid w:val="00284F15"/>
    <w:rsid w:val="0028564D"/>
    <w:rsid w:val="00297BFE"/>
    <w:rsid w:val="002A0F56"/>
    <w:rsid w:val="002A16F8"/>
    <w:rsid w:val="002A3543"/>
    <w:rsid w:val="002A3E7E"/>
    <w:rsid w:val="002A476B"/>
    <w:rsid w:val="002A6A95"/>
    <w:rsid w:val="002A7B67"/>
    <w:rsid w:val="002B0349"/>
    <w:rsid w:val="002B473E"/>
    <w:rsid w:val="002B6FE2"/>
    <w:rsid w:val="002B710B"/>
    <w:rsid w:val="002C56A3"/>
    <w:rsid w:val="002C5A98"/>
    <w:rsid w:val="002C738E"/>
    <w:rsid w:val="002C7776"/>
    <w:rsid w:val="002E7B70"/>
    <w:rsid w:val="002F02EC"/>
    <w:rsid w:val="002F079A"/>
    <w:rsid w:val="002F0B5F"/>
    <w:rsid w:val="002F3339"/>
    <w:rsid w:val="002F6C09"/>
    <w:rsid w:val="003008C1"/>
    <w:rsid w:val="003016F8"/>
    <w:rsid w:val="003025AC"/>
    <w:rsid w:val="00303976"/>
    <w:rsid w:val="003052C4"/>
    <w:rsid w:val="00305CE3"/>
    <w:rsid w:val="0032057E"/>
    <w:rsid w:val="003253CA"/>
    <w:rsid w:val="0032640C"/>
    <w:rsid w:val="00332100"/>
    <w:rsid w:val="00333F41"/>
    <w:rsid w:val="00334FBB"/>
    <w:rsid w:val="00337683"/>
    <w:rsid w:val="00345405"/>
    <w:rsid w:val="00346752"/>
    <w:rsid w:val="00356979"/>
    <w:rsid w:val="003653E0"/>
    <w:rsid w:val="0036550C"/>
    <w:rsid w:val="003738D2"/>
    <w:rsid w:val="003822F8"/>
    <w:rsid w:val="00386649"/>
    <w:rsid w:val="00387DD9"/>
    <w:rsid w:val="00390F35"/>
    <w:rsid w:val="0039665C"/>
    <w:rsid w:val="003A09C5"/>
    <w:rsid w:val="003A60C5"/>
    <w:rsid w:val="003B0FE6"/>
    <w:rsid w:val="003B49C2"/>
    <w:rsid w:val="003B5EBC"/>
    <w:rsid w:val="003C3A07"/>
    <w:rsid w:val="003C79F5"/>
    <w:rsid w:val="003D602C"/>
    <w:rsid w:val="003E7078"/>
    <w:rsid w:val="00400D94"/>
    <w:rsid w:val="004040A7"/>
    <w:rsid w:val="00404BD0"/>
    <w:rsid w:val="00411B0F"/>
    <w:rsid w:val="00412A01"/>
    <w:rsid w:val="004144E9"/>
    <w:rsid w:val="00414B40"/>
    <w:rsid w:val="0042062F"/>
    <w:rsid w:val="00424A4C"/>
    <w:rsid w:val="004331EE"/>
    <w:rsid w:val="00455DF1"/>
    <w:rsid w:val="00456C56"/>
    <w:rsid w:val="004624BC"/>
    <w:rsid w:val="0046366F"/>
    <w:rsid w:val="004636B8"/>
    <w:rsid w:val="00466A5B"/>
    <w:rsid w:val="0048111C"/>
    <w:rsid w:val="00494F9D"/>
    <w:rsid w:val="00496EA7"/>
    <w:rsid w:val="004A788D"/>
    <w:rsid w:val="004B1D8D"/>
    <w:rsid w:val="004B798F"/>
    <w:rsid w:val="004C58ED"/>
    <w:rsid w:val="004C6CFC"/>
    <w:rsid w:val="004D19CE"/>
    <w:rsid w:val="004D25C5"/>
    <w:rsid w:val="004D3D71"/>
    <w:rsid w:val="004D448C"/>
    <w:rsid w:val="004E0595"/>
    <w:rsid w:val="004F7033"/>
    <w:rsid w:val="00501EBE"/>
    <w:rsid w:val="005024AC"/>
    <w:rsid w:val="00507B66"/>
    <w:rsid w:val="005108CC"/>
    <w:rsid w:val="005111A2"/>
    <w:rsid w:val="00513C86"/>
    <w:rsid w:val="0052421A"/>
    <w:rsid w:val="005266A7"/>
    <w:rsid w:val="00530F58"/>
    <w:rsid w:val="00532201"/>
    <w:rsid w:val="005377E4"/>
    <w:rsid w:val="00545463"/>
    <w:rsid w:val="00550353"/>
    <w:rsid w:val="00551E09"/>
    <w:rsid w:val="005521C4"/>
    <w:rsid w:val="00552FD0"/>
    <w:rsid w:val="00561B56"/>
    <w:rsid w:val="00565897"/>
    <w:rsid w:val="005660AE"/>
    <w:rsid w:val="00573D2F"/>
    <w:rsid w:val="005752E4"/>
    <w:rsid w:val="0057612A"/>
    <w:rsid w:val="005763A0"/>
    <w:rsid w:val="005835A6"/>
    <w:rsid w:val="0058508E"/>
    <w:rsid w:val="0059511C"/>
    <w:rsid w:val="005A0190"/>
    <w:rsid w:val="005A032A"/>
    <w:rsid w:val="005A76F4"/>
    <w:rsid w:val="005B38C0"/>
    <w:rsid w:val="005B3FBB"/>
    <w:rsid w:val="005B5717"/>
    <w:rsid w:val="005C3209"/>
    <w:rsid w:val="005D36DD"/>
    <w:rsid w:val="005D4BD5"/>
    <w:rsid w:val="005E7287"/>
    <w:rsid w:val="005F2570"/>
    <w:rsid w:val="005F3024"/>
    <w:rsid w:val="005F7C1C"/>
    <w:rsid w:val="00606352"/>
    <w:rsid w:val="00606D55"/>
    <w:rsid w:val="00612046"/>
    <w:rsid w:val="00612C21"/>
    <w:rsid w:val="00614FE8"/>
    <w:rsid w:val="00620DEF"/>
    <w:rsid w:val="00622F5A"/>
    <w:rsid w:val="00623752"/>
    <w:rsid w:val="00624A0A"/>
    <w:rsid w:val="00630465"/>
    <w:rsid w:val="00631411"/>
    <w:rsid w:val="00632719"/>
    <w:rsid w:val="00632FB6"/>
    <w:rsid w:val="00634DDB"/>
    <w:rsid w:val="006360CE"/>
    <w:rsid w:val="00642C97"/>
    <w:rsid w:val="00652B0C"/>
    <w:rsid w:val="00656122"/>
    <w:rsid w:val="00665A23"/>
    <w:rsid w:val="006710AF"/>
    <w:rsid w:val="00671F8A"/>
    <w:rsid w:val="006A5C58"/>
    <w:rsid w:val="006B5737"/>
    <w:rsid w:val="006C2D55"/>
    <w:rsid w:val="006D1E65"/>
    <w:rsid w:val="006D2096"/>
    <w:rsid w:val="006D25E5"/>
    <w:rsid w:val="006D57BC"/>
    <w:rsid w:val="006E6EF3"/>
    <w:rsid w:val="006F237A"/>
    <w:rsid w:val="006F5639"/>
    <w:rsid w:val="00702DFA"/>
    <w:rsid w:val="00712215"/>
    <w:rsid w:val="0072063F"/>
    <w:rsid w:val="00726285"/>
    <w:rsid w:val="00731074"/>
    <w:rsid w:val="00731DC6"/>
    <w:rsid w:val="007367B9"/>
    <w:rsid w:val="007508E5"/>
    <w:rsid w:val="007508F3"/>
    <w:rsid w:val="0075703F"/>
    <w:rsid w:val="007619D9"/>
    <w:rsid w:val="00765532"/>
    <w:rsid w:val="00767142"/>
    <w:rsid w:val="0076729F"/>
    <w:rsid w:val="00780FC5"/>
    <w:rsid w:val="00785BA8"/>
    <w:rsid w:val="00790092"/>
    <w:rsid w:val="00793769"/>
    <w:rsid w:val="007A56DA"/>
    <w:rsid w:val="007A636B"/>
    <w:rsid w:val="007A75B7"/>
    <w:rsid w:val="007B0A3F"/>
    <w:rsid w:val="007B1142"/>
    <w:rsid w:val="007B117E"/>
    <w:rsid w:val="007B38B6"/>
    <w:rsid w:val="007B5BFB"/>
    <w:rsid w:val="007C02F3"/>
    <w:rsid w:val="007C4412"/>
    <w:rsid w:val="007C49A2"/>
    <w:rsid w:val="007C5651"/>
    <w:rsid w:val="007C6F79"/>
    <w:rsid w:val="007D16F4"/>
    <w:rsid w:val="007D5C41"/>
    <w:rsid w:val="007E31F7"/>
    <w:rsid w:val="007E4C59"/>
    <w:rsid w:val="007E76CE"/>
    <w:rsid w:val="007F5A21"/>
    <w:rsid w:val="007F7912"/>
    <w:rsid w:val="008025B8"/>
    <w:rsid w:val="008050B3"/>
    <w:rsid w:val="0080655A"/>
    <w:rsid w:val="00816A54"/>
    <w:rsid w:val="008217FB"/>
    <w:rsid w:val="008240E7"/>
    <w:rsid w:val="008274C1"/>
    <w:rsid w:val="0083042C"/>
    <w:rsid w:val="0084032D"/>
    <w:rsid w:val="0084579D"/>
    <w:rsid w:val="00845952"/>
    <w:rsid w:val="00850765"/>
    <w:rsid w:val="00856E42"/>
    <w:rsid w:val="008573B6"/>
    <w:rsid w:val="00863667"/>
    <w:rsid w:val="00870F5A"/>
    <w:rsid w:val="00871597"/>
    <w:rsid w:val="00876991"/>
    <w:rsid w:val="00877383"/>
    <w:rsid w:val="00881682"/>
    <w:rsid w:val="008838E2"/>
    <w:rsid w:val="008840D5"/>
    <w:rsid w:val="00886041"/>
    <w:rsid w:val="0088738A"/>
    <w:rsid w:val="00890CA7"/>
    <w:rsid w:val="0089350A"/>
    <w:rsid w:val="00894D2B"/>
    <w:rsid w:val="00896C86"/>
    <w:rsid w:val="008B2525"/>
    <w:rsid w:val="008B5DDF"/>
    <w:rsid w:val="008B6061"/>
    <w:rsid w:val="008C0772"/>
    <w:rsid w:val="008C1705"/>
    <w:rsid w:val="008C229E"/>
    <w:rsid w:val="008C3759"/>
    <w:rsid w:val="008C379C"/>
    <w:rsid w:val="008C4DDF"/>
    <w:rsid w:val="008C5A05"/>
    <w:rsid w:val="008D0711"/>
    <w:rsid w:val="008D7ADB"/>
    <w:rsid w:val="008E006D"/>
    <w:rsid w:val="008E387B"/>
    <w:rsid w:val="008E3D6E"/>
    <w:rsid w:val="008F4C94"/>
    <w:rsid w:val="00901C46"/>
    <w:rsid w:val="009027CA"/>
    <w:rsid w:val="00921683"/>
    <w:rsid w:val="009259B1"/>
    <w:rsid w:val="00937944"/>
    <w:rsid w:val="00950B41"/>
    <w:rsid w:val="00952412"/>
    <w:rsid w:val="00954B9D"/>
    <w:rsid w:val="009560E5"/>
    <w:rsid w:val="0096262D"/>
    <w:rsid w:val="00971C1A"/>
    <w:rsid w:val="00976A3E"/>
    <w:rsid w:val="009824B1"/>
    <w:rsid w:val="00987759"/>
    <w:rsid w:val="00987D37"/>
    <w:rsid w:val="00991879"/>
    <w:rsid w:val="009A2511"/>
    <w:rsid w:val="009A2A1E"/>
    <w:rsid w:val="009A55AA"/>
    <w:rsid w:val="009B2F59"/>
    <w:rsid w:val="009B3373"/>
    <w:rsid w:val="009C1DD4"/>
    <w:rsid w:val="009D2CE3"/>
    <w:rsid w:val="00A01C4A"/>
    <w:rsid w:val="00A145D1"/>
    <w:rsid w:val="00A17BAB"/>
    <w:rsid w:val="00A2246C"/>
    <w:rsid w:val="00A317AE"/>
    <w:rsid w:val="00A35A7F"/>
    <w:rsid w:val="00A454F6"/>
    <w:rsid w:val="00A515A2"/>
    <w:rsid w:val="00A53AA2"/>
    <w:rsid w:val="00A622A3"/>
    <w:rsid w:val="00A6335B"/>
    <w:rsid w:val="00A709AB"/>
    <w:rsid w:val="00A723FA"/>
    <w:rsid w:val="00A7264F"/>
    <w:rsid w:val="00A76E8A"/>
    <w:rsid w:val="00A77654"/>
    <w:rsid w:val="00A84CE0"/>
    <w:rsid w:val="00A91F92"/>
    <w:rsid w:val="00A9702B"/>
    <w:rsid w:val="00AA037D"/>
    <w:rsid w:val="00AA21CF"/>
    <w:rsid w:val="00AA5C05"/>
    <w:rsid w:val="00AB2589"/>
    <w:rsid w:val="00AC45A3"/>
    <w:rsid w:val="00AC4A2B"/>
    <w:rsid w:val="00AD370C"/>
    <w:rsid w:val="00AD4760"/>
    <w:rsid w:val="00AD6252"/>
    <w:rsid w:val="00AE1458"/>
    <w:rsid w:val="00AE1A9E"/>
    <w:rsid w:val="00AE7242"/>
    <w:rsid w:val="00AF2A14"/>
    <w:rsid w:val="00AF654C"/>
    <w:rsid w:val="00AF6814"/>
    <w:rsid w:val="00AF6D6F"/>
    <w:rsid w:val="00B119C6"/>
    <w:rsid w:val="00B12805"/>
    <w:rsid w:val="00B15D89"/>
    <w:rsid w:val="00B17A73"/>
    <w:rsid w:val="00B23128"/>
    <w:rsid w:val="00B26F64"/>
    <w:rsid w:val="00B36D7B"/>
    <w:rsid w:val="00B37D15"/>
    <w:rsid w:val="00B45596"/>
    <w:rsid w:val="00B47A93"/>
    <w:rsid w:val="00B54C31"/>
    <w:rsid w:val="00B5761C"/>
    <w:rsid w:val="00B57DA7"/>
    <w:rsid w:val="00B640C6"/>
    <w:rsid w:val="00B64D2E"/>
    <w:rsid w:val="00B73DB2"/>
    <w:rsid w:val="00B76E1F"/>
    <w:rsid w:val="00B8070C"/>
    <w:rsid w:val="00B83D3F"/>
    <w:rsid w:val="00B864E5"/>
    <w:rsid w:val="00BA72CE"/>
    <w:rsid w:val="00BC17C6"/>
    <w:rsid w:val="00BC55C1"/>
    <w:rsid w:val="00BD0AEC"/>
    <w:rsid w:val="00BD0B7D"/>
    <w:rsid w:val="00BD247C"/>
    <w:rsid w:val="00BD266A"/>
    <w:rsid w:val="00BD422F"/>
    <w:rsid w:val="00BD59F4"/>
    <w:rsid w:val="00BE0B31"/>
    <w:rsid w:val="00BE3716"/>
    <w:rsid w:val="00BE611D"/>
    <w:rsid w:val="00BF4789"/>
    <w:rsid w:val="00C03DD6"/>
    <w:rsid w:val="00C06FD1"/>
    <w:rsid w:val="00C10B51"/>
    <w:rsid w:val="00C14FB5"/>
    <w:rsid w:val="00C171B5"/>
    <w:rsid w:val="00C218AD"/>
    <w:rsid w:val="00C239FF"/>
    <w:rsid w:val="00C3149B"/>
    <w:rsid w:val="00C517EE"/>
    <w:rsid w:val="00C51892"/>
    <w:rsid w:val="00C5197D"/>
    <w:rsid w:val="00C54460"/>
    <w:rsid w:val="00C5452E"/>
    <w:rsid w:val="00C559C4"/>
    <w:rsid w:val="00C65218"/>
    <w:rsid w:val="00C66158"/>
    <w:rsid w:val="00C705DC"/>
    <w:rsid w:val="00C8685D"/>
    <w:rsid w:val="00C87B2F"/>
    <w:rsid w:val="00C92011"/>
    <w:rsid w:val="00C920FA"/>
    <w:rsid w:val="00C92540"/>
    <w:rsid w:val="00C9305E"/>
    <w:rsid w:val="00C93257"/>
    <w:rsid w:val="00C960FA"/>
    <w:rsid w:val="00CA0F4C"/>
    <w:rsid w:val="00CA137B"/>
    <w:rsid w:val="00CA5FFB"/>
    <w:rsid w:val="00CB0CBF"/>
    <w:rsid w:val="00CC4E75"/>
    <w:rsid w:val="00CC6DF9"/>
    <w:rsid w:val="00CC769E"/>
    <w:rsid w:val="00CE30F4"/>
    <w:rsid w:val="00CE73D7"/>
    <w:rsid w:val="00CE752C"/>
    <w:rsid w:val="00CF20E2"/>
    <w:rsid w:val="00CF47BD"/>
    <w:rsid w:val="00D036F2"/>
    <w:rsid w:val="00D237CC"/>
    <w:rsid w:val="00D243C4"/>
    <w:rsid w:val="00D25916"/>
    <w:rsid w:val="00D25BDC"/>
    <w:rsid w:val="00D37530"/>
    <w:rsid w:val="00D37B2D"/>
    <w:rsid w:val="00D4176C"/>
    <w:rsid w:val="00D41BE2"/>
    <w:rsid w:val="00D44A56"/>
    <w:rsid w:val="00D5424C"/>
    <w:rsid w:val="00D6190C"/>
    <w:rsid w:val="00D6476C"/>
    <w:rsid w:val="00D70E55"/>
    <w:rsid w:val="00D76372"/>
    <w:rsid w:val="00D810CA"/>
    <w:rsid w:val="00D85D75"/>
    <w:rsid w:val="00D90B36"/>
    <w:rsid w:val="00D93A09"/>
    <w:rsid w:val="00D94015"/>
    <w:rsid w:val="00DA18B0"/>
    <w:rsid w:val="00DA2822"/>
    <w:rsid w:val="00DB58FC"/>
    <w:rsid w:val="00DC0645"/>
    <w:rsid w:val="00DC12BF"/>
    <w:rsid w:val="00DC1319"/>
    <w:rsid w:val="00DC1443"/>
    <w:rsid w:val="00DC3865"/>
    <w:rsid w:val="00DC7052"/>
    <w:rsid w:val="00DC7944"/>
    <w:rsid w:val="00DD1264"/>
    <w:rsid w:val="00DE19F4"/>
    <w:rsid w:val="00DE266A"/>
    <w:rsid w:val="00DE6733"/>
    <w:rsid w:val="00DF0EDA"/>
    <w:rsid w:val="00DF6504"/>
    <w:rsid w:val="00DF74CE"/>
    <w:rsid w:val="00E032B9"/>
    <w:rsid w:val="00E05EBF"/>
    <w:rsid w:val="00E220D3"/>
    <w:rsid w:val="00E23880"/>
    <w:rsid w:val="00E25EE7"/>
    <w:rsid w:val="00E337EB"/>
    <w:rsid w:val="00E42431"/>
    <w:rsid w:val="00E44231"/>
    <w:rsid w:val="00E47A3E"/>
    <w:rsid w:val="00E53F04"/>
    <w:rsid w:val="00E54BD4"/>
    <w:rsid w:val="00E61859"/>
    <w:rsid w:val="00E621B9"/>
    <w:rsid w:val="00E6668F"/>
    <w:rsid w:val="00E67592"/>
    <w:rsid w:val="00E73A53"/>
    <w:rsid w:val="00E80620"/>
    <w:rsid w:val="00E81AF1"/>
    <w:rsid w:val="00E82398"/>
    <w:rsid w:val="00E82434"/>
    <w:rsid w:val="00E85DC5"/>
    <w:rsid w:val="00E87B90"/>
    <w:rsid w:val="00E92ADB"/>
    <w:rsid w:val="00E932B0"/>
    <w:rsid w:val="00EA1B12"/>
    <w:rsid w:val="00EA3FAB"/>
    <w:rsid w:val="00EB35FE"/>
    <w:rsid w:val="00EC2F22"/>
    <w:rsid w:val="00EC395E"/>
    <w:rsid w:val="00EC632E"/>
    <w:rsid w:val="00EC6F35"/>
    <w:rsid w:val="00ED079B"/>
    <w:rsid w:val="00ED306D"/>
    <w:rsid w:val="00ED312A"/>
    <w:rsid w:val="00ED340C"/>
    <w:rsid w:val="00ED786A"/>
    <w:rsid w:val="00EE06EF"/>
    <w:rsid w:val="00EE09C7"/>
    <w:rsid w:val="00EE43DB"/>
    <w:rsid w:val="00EE4D99"/>
    <w:rsid w:val="00EE5AC8"/>
    <w:rsid w:val="00EE6B37"/>
    <w:rsid w:val="00EF2980"/>
    <w:rsid w:val="00EF7157"/>
    <w:rsid w:val="00F00AB9"/>
    <w:rsid w:val="00F07AAA"/>
    <w:rsid w:val="00F11A87"/>
    <w:rsid w:val="00F11B0B"/>
    <w:rsid w:val="00F11E5A"/>
    <w:rsid w:val="00F12E54"/>
    <w:rsid w:val="00F22EE6"/>
    <w:rsid w:val="00F230D2"/>
    <w:rsid w:val="00F338F5"/>
    <w:rsid w:val="00F36114"/>
    <w:rsid w:val="00F379A2"/>
    <w:rsid w:val="00F61B7B"/>
    <w:rsid w:val="00F635B8"/>
    <w:rsid w:val="00F657B5"/>
    <w:rsid w:val="00F65D5A"/>
    <w:rsid w:val="00F734F2"/>
    <w:rsid w:val="00F81836"/>
    <w:rsid w:val="00F82330"/>
    <w:rsid w:val="00F823B1"/>
    <w:rsid w:val="00F847D3"/>
    <w:rsid w:val="00F87305"/>
    <w:rsid w:val="00F9513E"/>
    <w:rsid w:val="00FA5A6E"/>
    <w:rsid w:val="00FB1DE6"/>
    <w:rsid w:val="00FB2DD1"/>
    <w:rsid w:val="00FB77AC"/>
    <w:rsid w:val="00FC067C"/>
    <w:rsid w:val="00FC21AD"/>
    <w:rsid w:val="00FD08F4"/>
    <w:rsid w:val="00FD2C2E"/>
    <w:rsid w:val="00FD6E36"/>
    <w:rsid w:val="00FE0DB7"/>
    <w:rsid w:val="00FE2E71"/>
    <w:rsid w:val="00FE3331"/>
    <w:rsid w:val="00FF04A6"/>
    <w:rsid w:val="00FF12FE"/>
    <w:rsid w:val="00FF3469"/>
    <w:rsid w:val="00FF6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A823D54"/>
  <w15:docId w15:val="{8911D260-EE64-49DF-81F5-5C89BC49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05CD6"/>
    <w:rPr>
      <w:sz w:val="24"/>
      <w:szCs w:val="24"/>
    </w:rPr>
  </w:style>
  <w:style w:type="paragraph" w:styleId="Nadpis1">
    <w:name w:val="heading 1"/>
    <w:basedOn w:val="Normln"/>
    <w:next w:val="Normln"/>
    <w:qFormat/>
    <w:rsid w:val="00105CD6"/>
    <w:pPr>
      <w:keepNext/>
      <w:jc w:val="both"/>
      <w:outlineLvl w:val="0"/>
    </w:pPr>
    <w:rPr>
      <w:rFonts w:ascii="Arial Narrow" w:hAnsi="Arial Narrow"/>
      <w:b/>
      <w:color w:val="000000"/>
    </w:rPr>
  </w:style>
  <w:style w:type="paragraph" w:styleId="Nadpis2">
    <w:name w:val="heading 2"/>
    <w:basedOn w:val="Normln"/>
    <w:next w:val="Normln"/>
    <w:qFormat/>
    <w:rsid w:val="00105CD6"/>
    <w:pPr>
      <w:keepNext/>
      <w:outlineLvl w:val="1"/>
    </w:pPr>
    <w:rPr>
      <w:rFonts w:ascii="Arial Narrow" w:hAnsi="Arial Narro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105CD6"/>
    <w:pPr>
      <w:ind w:firstLine="708"/>
    </w:pPr>
    <w:rPr>
      <w:rFonts w:ascii="Arial Narrow" w:hAnsi="Arial Narrow"/>
    </w:rPr>
  </w:style>
  <w:style w:type="paragraph" w:styleId="Zkladntext">
    <w:name w:val="Body Text"/>
    <w:basedOn w:val="Normln"/>
    <w:rsid w:val="00105CD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 Narrow" w:hAnsi="Arial Narrow"/>
      <w:sz w:val="20"/>
      <w:szCs w:val="20"/>
    </w:rPr>
  </w:style>
  <w:style w:type="paragraph" w:styleId="Zkladntext2">
    <w:name w:val="Body Text 2"/>
    <w:basedOn w:val="Normln"/>
    <w:rsid w:val="00105CD6"/>
    <w:pPr>
      <w:tabs>
        <w:tab w:val="left" w:pos="284"/>
        <w:tab w:val="left" w:pos="567"/>
        <w:tab w:val="left" w:pos="4111"/>
        <w:tab w:val="left" w:pos="7655"/>
      </w:tabs>
      <w:jc w:val="both"/>
    </w:pPr>
    <w:rPr>
      <w:rFonts w:ascii="Arial Narrow" w:hAnsi="Arial Narrow"/>
    </w:rPr>
  </w:style>
  <w:style w:type="paragraph" w:styleId="Zkladntextodsazen2">
    <w:name w:val="Body Text Indent 2"/>
    <w:basedOn w:val="Normln"/>
    <w:rsid w:val="00105CD6"/>
    <w:pPr>
      <w:ind w:firstLine="284"/>
    </w:pPr>
    <w:rPr>
      <w:rFonts w:ascii="Arial Narrow" w:hAnsi="Arial Narrow"/>
    </w:rPr>
  </w:style>
  <w:style w:type="character" w:styleId="Hypertextovodkaz">
    <w:name w:val="Hyperlink"/>
    <w:basedOn w:val="Standardnpsmoodstavce"/>
    <w:rsid w:val="00161724"/>
    <w:rPr>
      <w:color w:val="0000FF"/>
      <w:u w:val="single"/>
    </w:rPr>
  </w:style>
  <w:style w:type="paragraph" w:styleId="Zpat">
    <w:name w:val="footer"/>
    <w:basedOn w:val="Normln"/>
    <w:rsid w:val="00A53AA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3AA2"/>
  </w:style>
  <w:style w:type="paragraph" w:styleId="Zhlav">
    <w:name w:val="header"/>
    <w:basedOn w:val="Normln"/>
    <w:rsid w:val="00B119C6"/>
    <w:pPr>
      <w:tabs>
        <w:tab w:val="center" w:pos="4536"/>
        <w:tab w:val="right" w:pos="9072"/>
      </w:tabs>
    </w:pPr>
  </w:style>
  <w:style w:type="paragraph" w:styleId="Seznam2">
    <w:name w:val="List 2"/>
    <w:basedOn w:val="Normln"/>
    <w:rsid w:val="00C9305E"/>
    <w:pPr>
      <w:ind w:left="566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51E09"/>
    <w:pPr>
      <w:ind w:left="720"/>
      <w:contextualSpacing/>
    </w:pPr>
  </w:style>
  <w:style w:type="table" w:styleId="Mkatabulky">
    <w:name w:val="Table Grid"/>
    <w:basedOn w:val="Normlntabulka"/>
    <w:uiPriority w:val="39"/>
    <w:rsid w:val="000E0C4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0E0C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E0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C2A4E-8F06-4F6C-86DA-2942A502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Průvodní zpráva</vt:lpstr>
      <vt:lpstr>Průvodní zpráva</vt:lpstr>
    </vt:vector>
  </TitlesOfParts>
  <Company>RosíkArchitekt</Company>
  <LinksUpToDate>false</LinksUpToDate>
  <CharactersWithSpaces>12</CharactersWithSpaces>
  <SharedDoc>false</SharedDoc>
  <HLinks>
    <vt:vector size="6" baseType="variant">
      <vt:variant>
        <vt:i4>393333</vt:i4>
      </vt:variant>
      <vt:variant>
        <vt:i4>0</vt:i4>
      </vt:variant>
      <vt:variant>
        <vt:i4>0</vt:i4>
      </vt:variant>
      <vt:variant>
        <vt:i4>5</vt:i4>
      </vt:variant>
      <vt:variant>
        <vt:lpwstr>mailto:david.bartousek@arw.cz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Luboš Rosík</dc:creator>
  <cp:lastModifiedBy>Martin Duda</cp:lastModifiedBy>
  <cp:revision>6</cp:revision>
  <cp:lastPrinted>2023-09-26T07:35:00Z</cp:lastPrinted>
  <dcterms:created xsi:type="dcterms:W3CDTF">2023-09-25T11:37:00Z</dcterms:created>
  <dcterms:modified xsi:type="dcterms:W3CDTF">2023-09-26T07:37:00Z</dcterms:modified>
</cp:coreProperties>
</file>